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CEDB" w14:textId="77777777" w:rsidR="0020144C" w:rsidRDefault="0020144C" w:rsidP="0096142F">
      <w:pPr>
        <w:spacing w:after="150"/>
        <w:jc w:val="both"/>
        <w:rPr>
          <w:rFonts w:ascii="inherit" w:hAnsi="inherit" w:cs="Times New Roman"/>
          <w:lang w:eastAsia="pl-PL"/>
        </w:rPr>
      </w:pPr>
      <w:r>
        <w:rPr>
          <w:rFonts w:ascii="inherit" w:hAnsi="inherit" w:cs="Times New Roman"/>
          <w:lang w:eastAsia="pl-PL"/>
        </w:rPr>
        <w:t xml:space="preserve">XI Festiwal PERŁA BAROKU – Koncert Inauguracyjny </w:t>
      </w:r>
      <w:r w:rsidR="00243BAF">
        <w:rPr>
          <w:rFonts w:ascii="inherit" w:hAnsi="inherit" w:cs="Times New Roman" w:hint="eastAsia"/>
          <w:lang w:eastAsia="pl-PL"/>
        </w:rPr>
        <w:t>„</w:t>
      </w:r>
      <w:r w:rsidR="00243BAF">
        <w:rPr>
          <w:rFonts w:ascii="inherit" w:hAnsi="inherit" w:cs="Times New Roman"/>
          <w:lang w:eastAsia="pl-PL"/>
        </w:rPr>
        <w:t>Romantyczna Europa</w:t>
      </w:r>
      <w:r w:rsidR="00243BAF">
        <w:rPr>
          <w:rFonts w:ascii="inherit" w:hAnsi="inherit" w:cs="Times New Roman" w:hint="eastAsia"/>
          <w:lang w:eastAsia="pl-PL"/>
        </w:rPr>
        <w:t>”</w:t>
      </w:r>
    </w:p>
    <w:p w14:paraId="2F81A643" w14:textId="77777777" w:rsidR="00243BAF" w:rsidRDefault="00243BAF" w:rsidP="0096142F">
      <w:pPr>
        <w:spacing w:after="150"/>
        <w:jc w:val="both"/>
        <w:rPr>
          <w:rFonts w:ascii="inherit" w:hAnsi="inherit" w:cs="Times New Roman"/>
          <w:lang w:eastAsia="pl-PL"/>
        </w:rPr>
      </w:pPr>
      <w:r>
        <w:rPr>
          <w:rFonts w:ascii="inherit" w:hAnsi="inherit" w:cs="Times New Roman"/>
          <w:lang w:eastAsia="pl-PL"/>
        </w:rPr>
        <w:t>Łukasz Długosz, Andrzej Jungiewicz, Gabriela Szendzielorz</w:t>
      </w:r>
    </w:p>
    <w:p w14:paraId="5E244470" w14:textId="48EBBBB6" w:rsidR="008005FD" w:rsidRDefault="008005FD" w:rsidP="0096142F">
      <w:pPr>
        <w:spacing w:after="150"/>
        <w:jc w:val="both"/>
        <w:rPr>
          <w:rFonts w:ascii="inherit" w:hAnsi="inherit" w:cs="Times New Roman"/>
          <w:lang w:eastAsia="pl-PL"/>
        </w:rPr>
      </w:pPr>
      <w:r>
        <w:rPr>
          <w:rFonts w:ascii="inherit" w:hAnsi="inherit" w:cs="Times New Roman"/>
          <w:lang w:eastAsia="pl-PL"/>
        </w:rPr>
        <w:t>23.09.2018 godz. 20:30</w:t>
      </w:r>
      <w:bookmarkStart w:id="0" w:name="_GoBack"/>
      <w:bookmarkEnd w:id="0"/>
    </w:p>
    <w:p w14:paraId="1BD4381A" w14:textId="77777777" w:rsidR="0096142F" w:rsidRPr="0096142F" w:rsidRDefault="0096142F" w:rsidP="0096142F">
      <w:pPr>
        <w:spacing w:after="150"/>
        <w:jc w:val="both"/>
        <w:rPr>
          <w:rFonts w:ascii="inherit" w:hAnsi="inherit" w:cs="Times New Roman"/>
          <w:lang w:eastAsia="pl-PL"/>
        </w:rPr>
      </w:pPr>
      <w:r w:rsidRPr="0096142F">
        <w:rPr>
          <w:rFonts w:ascii="inherit" w:hAnsi="inherit" w:cs="Times New Roman"/>
          <w:lang w:eastAsia="pl-PL"/>
        </w:rPr>
        <w:t>Recital Romantyczna Europaza inauguruje 11 edycję Festiwalu Perła Baroku® – Koncerty Mistrzów w podwarszawskiej Kobyłce. Od 2008 r koncerty festiwalowe odwiedziło ponad 40tys. osób, a kluczem doboru artystów jest wybitna osobowość artystyczna. Łukasz Długosz- najbardziej utytułowany w historii polski flecista- wpisuje się w ten klucz znakomicie. Na scenie towarzyszyć mu będzie znakomity pianista i kameralista z Akademii Muzycznej w Katowicach Andrzej Jungiewicz. Program obejmie nie tylko muzykę romatyczną, ale także dzieła współczesnej muzyki polskiej.</w:t>
      </w:r>
    </w:p>
    <w:p w14:paraId="3778F62B" w14:textId="77777777" w:rsidR="0096142F" w:rsidRPr="0096142F" w:rsidRDefault="0096142F" w:rsidP="0096142F">
      <w:pPr>
        <w:spacing w:after="150"/>
        <w:jc w:val="both"/>
        <w:rPr>
          <w:rFonts w:ascii="inherit" w:hAnsi="inherit" w:cs="Times New Roman"/>
          <w:lang w:eastAsia="pl-PL"/>
        </w:rPr>
      </w:pPr>
      <w:r w:rsidRPr="0096142F">
        <w:rPr>
          <w:rFonts w:ascii="inherit" w:hAnsi="inherit" w:cs="Times New Roman"/>
          <w:lang w:eastAsia="pl-PL"/>
        </w:rPr>
        <w:t>Inspiracją do powstania koncertu bywa nie tylko osobowość artystyczna, ale także czasem znakomite odkryte/zasłyszane dzieło, które chciałabym pokazać Państwu podczas Festiwalu. Tak jest tym razem z sonatą Tadeusza Szeligowskiego, która w wykonaniu duetu Długosz – Jungiewicz błyszczy, zachwyca precyzją i staje się perełką, która w najlepszy sposób wprowadzi festiwalową publiczność w świat współczesnej muzyki polskiej. Niezwykłym dziełem odkrywanym przez znas podczas tego koncertu będzie także „Krąg Kwintowy” Andrzeja Panufnika – pierwszy zachowany utwór Andrzeja Panufnika na fortepian solo i – obok Reflections i Pentasonaty – jeden z trzech napisanych na ten instrument. To 12 kontrastujących etiud- wspaniały wirtuozowski utwór, pełen bogatych środków wyrazu sprawiający wykonawcy i słuchaczowi ogromną satysfakcję muzyczną. Utwór ten usłyszymy w wykonaniu prof. Gabrieli Szendzielorz z Akademii Muzycznej w Katowicach.</w:t>
      </w:r>
    </w:p>
    <w:p w14:paraId="3688965B" w14:textId="77777777" w:rsidR="0096142F" w:rsidRPr="0096142F" w:rsidRDefault="0096142F" w:rsidP="0096142F">
      <w:pPr>
        <w:jc w:val="center"/>
        <w:rPr>
          <w:rFonts w:ascii="inherit" w:eastAsia="Times New Roman" w:hAnsi="inherit" w:cs="Times New Roman"/>
          <w:lang w:eastAsia="pl-PL"/>
        </w:rPr>
      </w:pPr>
      <w:r w:rsidRPr="0096142F">
        <w:rPr>
          <w:rFonts w:ascii="inherit" w:eastAsia="Times New Roman" w:hAnsi="inherit" w:cs="Times New Roman"/>
          <w:lang w:eastAsia="pl-PL"/>
        </w:rPr>
        <w:t>Bazylika Świętej Trójcy, ul.Kościelna 2, Kobyłka pod Warszawą</w:t>
      </w:r>
    </w:p>
    <w:p w14:paraId="30FCE685" w14:textId="77777777" w:rsidR="0096142F" w:rsidRPr="0096142F" w:rsidRDefault="0096142F" w:rsidP="0096142F">
      <w:pPr>
        <w:jc w:val="center"/>
        <w:rPr>
          <w:rFonts w:ascii="inherit" w:eastAsia="Times New Roman" w:hAnsi="inherit" w:cs="Times New Roman"/>
          <w:lang w:eastAsia="pl-PL"/>
        </w:rPr>
      </w:pPr>
      <w:r w:rsidRPr="0096142F">
        <w:rPr>
          <w:rFonts w:ascii="inherit" w:eastAsia="Times New Roman" w:hAnsi="inherit" w:cs="Times New Roman"/>
          <w:lang w:eastAsia="pl-PL"/>
        </w:rPr>
        <w:t>-&gt;-&gt;-&gt; WSTĘP WOLNY &lt;-&lt;-&lt;-</w:t>
      </w:r>
    </w:p>
    <w:p w14:paraId="71243E67" w14:textId="77777777" w:rsidR="0096142F" w:rsidRPr="0096142F" w:rsidRDefault="0096142F" w:rsidP="0096142F">
      <w:pPr>
        <w:spacing w:after="150"/>
        <w:jc w:val="center"/>
        <w:rPr>
          <w:rFonts w:ascii="inherit" w:hAnsi="inherit" w:cs="Times New Roman"/>
          <w:lang w:eastAsia="pl-PL"/>
        </w:rPr>
      </w:pPr>
      <w:r w:rsidRPr="0096142F">
        <w:rPr>
          <w:rFonts w:ascii="Times" w:hAnsi="Times" w:cs="Times New Roman"/>
          <w:b/>
          <w:bCs/>
          <w:color w:val="373737"/>
          <w:sz w:val="27"/>
          <w:szCs w:val="27"/>
          <w:lang w:eastAsia="pl-PL"/>
        </w:rPr>
        <w:t>Program koncertu</w:t>
      </w:r>
    </w:p>
    <w:p w14:paraId="167AD734" w14:textId="77777777" w:rsidR="0096142F" w:rsidRPr="0096142F" w:rsidRDefault="0096142F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  <w:r w:rsidRPr="0096142F">
        <w:rPr>
          <w:rFonts w:ascii="inherit" w:hAnsi="inherit" w:cs="Times New Roman"/>
          <w:color w:val="7A7A7A"/>
          <w:lang w:eastAsia="pl-PL"/>
        </w:rPr>
        <w:t>1. Zygmunt Noskowski – Berceuse op.11</w:t>
      </w:r>
    </w:p>
    <w:p w14:paraId="019E9B05" w14:textId="77777777" w:rsidR="0096142F" w:rsidRPr="0096142F" w:rsidRDefault="0096142F" w:rsidP="0096142F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96142F">
        <w:rPr>
          <w:rFonts w:ascii="inherit" w:hAnsi="inherit" w:cs="Times New Roman"/>
          <w:color w:val="7A7A7A"/>
          <w:lang w:val="en-US" w:eastAsia="pl-PL"/>
        </w:rPr>
        <w:t>2 – 4 F. Mendelssohn – Trostung Op. 71 nr.1</w:t>
      </w:r>
    </w:p>
    <w:p w14:paraId="3CADB9FA" w14:textId="77777777" w:rsidR="0096142F" w:rsidRPr="0096142F" w:rsidRDefault="0096142F" w:rsidP="0096142F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96142F">
        <w:rPr>
          <w:rFonts w:ascii="inherit" w:hAnsi="inherit" w:cs="Times New Roman"/>
          <w:color w:val="7A7A7A"/>
          <w:lang w:val="en-US" w:eastAsia="pl-PL"/>
        </w:rPr>
        <w:t>Auf Flugeln des Gesanges Op.34 nr.2</w:t>
      </w:r>
    </w:p>
    <w:p w14:paraId="6FC47746" w14:textId="77777777" w:rsidR="0096142F" w:rsidRPr="0096142F" w:rsidRDefault="0096142F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  <w:r w:rsidRPr="0096142F">
        <w:rPr>
          <w:rFonts w:ascii="inherit" w:hAnsi="inherit" w:cs="Times New Roman"/>
          <w:color w:val="7A7A7A"/>
          <w:lang w:eastAsia="pl-PL"/>
        </w:rPr>
        <w:t>Suleika Op.34 nr.1</w:t>
      </w:r>
    </w:p>
    <w:p w14:paraId="5F209A5C" w14:textId="77777777" w:rsidR="0096142F" w:rsidRPr="0096142F" w:rsidRDefault="0096142F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  <w:r w:rsidRPr="0096142F">
        <w:rPr>
          <w:rFonts w:ascii="inherit" w:hAnsi="inherit" w:cs="Times New Roman"/>
          <w:color w:val="7A7A7A"/>
          <w:lang w:eastAsia="pl-PL"/>
        </w:rPr>
        <w:t>5. Andrzej Panufnik – Krąg kwintowy /fortepian solo/</w:t>
      </w:r>
    </w:p>
    <w:p w14:paraId="00CEA4DA" w14:textId="77777777" w:rsidR="0096142F" w:rsidRPr="0096142F" w:rsidRDefault="0096142F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  <w:r w:rsidRPr="0096142F">
        <w:rPr>
          <w:rFonts w:ascii="inherit" w:hAnsi="inherit" w:cs="Times New Roman"/>
          <w:color w:val="7A7A7A"/>
          <w:lang w:eastAsia="pl-PL"/>
        </w:rPr>
        <w:t>6. Siergiej Rachmaninow – Vocalise Op.34 nr.14</w:t>
      </w:r>
    </w:p>
    <w:p w14:paraId="1296E21D" w14:textId="77777777" w:rsidR="0096142F" w:rsidRPr="0096142F" w:rsidRDefault="0096142F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  <w:r w:rsidRPr="0096142F">
        <w:rPr>
          <w:rFonts w:ascii="inherit" w:hAnsi="inherit" w:cs="Times New Roman"/>
          <w:color w:val="7A7A7A"/>
          <w:lang w:eastAsia="pl-PL"/>
        </w:rPr>
        <w:t>7. Tadeusz Szeligowski – Sonata</w:t>
      </w:r>
    </w:p>
    <w:p w14:paraId="416D3EBD" w14:textId="77777777" w:rsidR="0096142F" w:rsidRPr="0096142F" w:rsidRDefault="0096142F" w:rsidP="0096142F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96142F">
        <w:rPr>
          <w:rFonts w:ascii="inherit" w:hAnsi="inherit" w:cs="Times New Roman"/>
          <w:color w:val="7A7A7A"/>
          <w:lang w:val="en-US" w:eastAsia="pl-PL"/>
        </w:rPr>
        <w:t>8. Cecile Chaminade – Meditation</w:t>
      </w:r>
    </w:p>
    <w:p w14:paraId="170CB397" w14:textId="77777777" w:rsidR="0096142F" w:rsidRDefault="0096142F" w:rsidP="0096142F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96142F">
        <w:rPr>
          <w:rFonts w:ascii="inherit" w:hAnsi="inherit" w:cs="Times New Roman"/>
          <w:color w:val="7A7A7A"/>
          <w:lang w:val="en-US" w:eastAsia="pl-PL"/>
        </w:rPr>
        <w:t>9. Theobald Boehm – Polonaisie de Carafa op.8</w:t>
      </w:r>
    </w:p>
    <w:p w14:paraId="5D525842" w14:textId="77777777" w:rsidR="00016E3E" w:rsidRDefault="00016E3E" w:rsidP="0096142F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</w:p>
    <w:p w14:paraId="3B10C2DB" w14:textId="77777777" w:rsidR="0054791C" w:rsidRDefault="0054791C" w:rsidP="0096142F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</w:p>
    <w:p w14:paraId="0D100E19" w14:textId="77777777" w:rsidR="0054791C" w:rsidRPr="0054791C" w:rsidRDefault="0054791C" w:rsidP="0054791C">
      <w:pPr>
        <w:rPr>
          <w:rFonts w:ascii="Times New Roman" w:eastAsia="Times New Roman" w:hAnsi="Times New Roman" w:cs="Times New Roman"/>
          <w:lang w:eastAsia="pl-PL"/>
        </w:rPr>
      </w:pPr>
      <w:r w:rsidRPr="0054791C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>Łukasz Długosz</w:t>
      </w:r>
      <w:r w:rsidRPr="0054791C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 uznany przez krytyków za jednego z najwybitniejszych flecistów. Jest również najliczniej uhonorowanym w historii polskim flecistą. Absolwent studiów solistycznych w Hochschule für Musik und Theater w Monachium oraz studiów mistrzowskich w Conservatoire National Supérieur de Musique et de Danse w Paryżu oraz w Yale University w New Haven. Jest laureatem wszystkich ogólnopolskich konkursów fletowych oraz zdobywcą czołowych nagród na kilkunastu konkursach międzynarodowych w tym tak prestiżowych jak: 8.Międzynarodowy Konkurs Fletowy im. Jean Pierre Rampala w Paryżu, 3.Międzynarodowy Konkurs Fletowy </w:t>
      </w:r>
      <w:r w:rsidRPr="0054791C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lastRenderedPageBreak/>
        <w:t>im. Carla Nielsena w Odense, 1.Międzynarodowy Konkurs Fletowy im. Theobalda Böhma w Monachium oraz 5.Międzynarodowy Konkurs Fletowy im. Leonardo de Lorenzo w Viggiano. Koncertuje jako solista i kameralista w kraju i za granicą. Współpracuje z wieloma renomowanymi orkiestrami. Jako solista występował m.in.: w Musikverein Goldener Saal oraz Konzerthaus we Wiedniu, Konzerthaus w Berlinie, Gasteig Carl Orff Saal oraz Herkulessaal w Monachium. Grał pod batutą takich gwiazd jak Zubin Mehta, James Levine, Mariss Jansons, Jerzy Maksymiuk czy Jacek Kaspszyk. Jest wielokrotnie zapraszany do wykonania koncertu fletowego Krzysztofa Pendereckiego pod batutą kompozytora. W 2010 roku Łukasz Długosz miał swój debiut fonograficzny z London Symphony Orchestra z którą nagrał płytę z koncertem fletowym Michaela Colina. Artysta dokonał wielu nagrań archiwalnych, radiowych i telewizyjnych w kraju i za granicą. Jego liczne nagrania płytowe zostały bardzo wysoko ocenione przez krytykę polską i europejską oraz otrzymał szereg nagród fonograficznych w tym nagrodę International Classical Music Award (ICMA). Jego koncerty były wielokrotnie transmitowane przez najważniejsze rozgłośnie radiowe takie jak: BBC Radio 3, NDR, SWR, BR4, Deutschland Radio Kultur, Polskie Radio 2, Radio France, RMF Classic. Na swoim koncie ma szereg prawykonań kompozycji polskich i zagranicznych twórców m.in.: Enjott Schneider, Pawła Mykietyna, Grażyny Pstrokońskiej-Nawratil, Piotra Mossa, Michaela Colina i wielu innych. Jest jurorem ogólnopolskich i międzynarodowych konkursów fletowych. Prowadzi kursy mistrzowskie na całym świecie. Reprezentuje Polskę na licznych międzynarodowych konwencjach fletowych. Łukasz Długosz był dwukrotnie nominowany do Paszportów Polityki  oraz nagrody Fryderyki i Gwarancje Kultury TVP Kultura. Za swoje osiągnięcia artystyczne otrzymał szereg prestiżowych nagród i stypendiów m.in.: Gasteig Musikpreis, Ministra Kultury i Dziedzictwa Narodowego, Zeit-Preis, Deutsche Stiftung Musikleben. Zarząd Główny Stowarzyszenia Polskich Artystów Muzyków, przyznał artyście statuetkę Orfeusz 2016 za wybitne osiągnięcia artystyczne w dziedzinie  wykonawstwa muzyki fletowej, w tym dzieł kompozytorów polskich. Za wybitną działalność kulturalną i promocję kultury polskiej Łukasz Długosz został odznaczony medalem Zasłużony Kulturze Gloria Artis.</w:t>
      </w:r>
    </w:p>
    <w:p w14:paraId="3BF993F3" w14:textId="77777777" w:rsidR="0054791C" w:rsidRDefault="0054791C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</w:p>
    <w:p w14:paraId="70AD93F6" w14:textId="77777777" w:rsidR="0054791C" w:rsidRDefault="0054791C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</w:p>
    <w:p w14:paraId="4E123788" w14:textId="77777777" w:rsidR="005F426F" w:rsidRPr="005F426F" w:rsidRDefault="005F426F" w:rsidP="005F426F">
      <w:pPr>
        <w:rPr>
          <w:rFonts w:ascii="Times New Roman" w:eastAsia="Times New Roman" w:hAnsi="Times New Roman" w:cs="Times New Roman"/>
          <w:lang w:eastAsia="pl-PL"/>
        </w:rPr>
      </w:pPr>
      <w:r w:rsidRPr="005F426F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>Andrzej Jungiewicz</w:t>
      </w:r>
      <w:r w:rsidRPr="005F426F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 to absolwent klasy fortepianu prof. Józefa Stompla oraz klas kameralnych prof. Marii Szwajger-Kułakowskiej i prof. Urszuli Stańczyk w Akademii Muzycznej w Katowicach. Obecnie jest wykładowcą w macierzystej Uczelni oraz nauczycielem w Zespole Państwowych Szkół Muzycznych w Katowicach. Brał udział w mistrzowskich kursach pianistycznych i muzyki kameralnej pracując pod kierunkiem m. in. Barbary Halskiej, Ryszarda Baksta, Rudolfa Buchbindera, Konrada Richtera. W młodości stypendysta Ministra kultury i Sztuki, oraz laureat konkursów na stypendia artystyczne Towarzystwa im. Fryderyka Chopina w Warszawie, Konkursu Współczesnej Muzyki Kameralnej w Łodzi, Festiwalu Augustowskie Spotkania Młodych i innych. Jako solista i kameralista występował w Polsce i za granicą, w tym we Francji, Hong Kongu, Malezji, Niemczech, Pakistanie, Słowacji, Szwecji, na Ukrainie. Koncertuje na wielu konkursach i Międzynarodowych Festiwalach. Dokonywał wielokrotnie światowych prawykonań, oraz licznych nagrań dla Polskiego Radia i telewizji.</w:t>
      </w:r>
    </w:p>
    <w:p w14:paraId="2BE93D4A" w14:textId="77777777" w:rsidR="0054791C" w:rsidRDefault="0054791C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</w:p>
    <w:p w14:paraId="2DE11467" w14:textId="77777777" w:rsidR="005F426F" w:rsidRDefault="005F426F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</w:p>
    <w:p w14:paraId="2ED88910" w14:textId="77777777" w:rsidR="00874A44" w:rsidRPr="00874A44" w:rsidRDefault="00874A44" w:rsidP="00874A44">
      <w:pPr>
        <w:rPr>
          <w:rFonts w:ascii="Times New Roman" w:eastAsia="Times New Roman" w:hAnsi="Times New Roman" w:cs="Times New Roman"/>
          <w:lang w:eastAsia="pl-PL"/>
        </w:rPr>
      </w:pPr>
      <w:r w:rsidRPr="00874A44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>Gabriela Szendzielorz</w:t>
      </w:r>
      <w:r w:rsidRPr="00874A44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 ukończyła katowicką Akademię Muzyczną im. K. Szymanowskiego w dwóch specjalnościach: teorię na Wydziale Kompozycji, Dyrygentury i Teorii Muzyki oraz fortepian na Wydziale Instrumentalnym, w klasie prof. Czesława Stańczyka. Obecnie jest profesorem doktorem habilitowanym w macierzystej uczelni. Jest laureatką Konkursu Muzyki Kameralnej w Łodzi. Brała udział w konkursach Bachowskich w Lipsku i Saarbrücken, jak również w licznych kursach kompozytorskich i pianistycznych. Występowała w kraju i za granicą z recitalami solowymi, kameralnymi i jako solistka z orkiestrami. Wielokrotnie uczestniczyła w międzynarodowych festiwalach muzyki współczesnej, jak m.in.: Warszawska Jesień, Musica Polonica Nova, Polska Muzyka Najnowsza – Festiwal Prawykonań w Katowicach, Śląskie Dni Muzyki Współczesnej w Katowicach, Dni Muzyki Kompozytorów Krakowskich, Poznańska Wiosna Muzyczna. Dokonała wielu prawykonań utworów polskich kompozytorów współczesnych. Nagrywała dla Polskiego Radia, oraz realizowała nagrania płytowe. Zajmuje się popularyzowaniem muzyki współczesnej, prowadząc warsztaty i kursy dla uczniów, nauczycieli i studentów. Jako juror bierze udział w konkursach pianistycznych dla dzieci. Jest autorką publikacji "Utwory aleatoryczne w dydaktyce", "Praktyka wykonawcza muzyki XXIw." a także artykułów dotyczących muzyki współczesnej i improwizacji.</w:t>
      </w:r>
    </w:p>
    <w:p w14:paraId="440EF5E4" w14:textId="77777777" w:rsidR="005F426F" w:rsidRPr="0054791C" w:rsidRDefault="005F426F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</w:p>
    <w:p w14:paraId="0CFC05D2" w14:textId="77777777" w:rsidR="00016E3E" w:rsidRPr="0096142F" w:rsidRDefault="00016E3E" w:rsidP="0096142F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</w:p>
    <w:p w14:paraId="3B780289" w14:textId="77777777" w:rsidR="001D798B" w:rsidRPr="0054791C" w:rsidRDefault="008005FD"/>
    <w:sectPr w:rsidR="001D798B" w:rsidRPr="0054791C" w:rsidSect="00B10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2F"/>
    <w:rsid w:val="00016E3E"/>
    <w:rsid w:val="0020144C"/>
    <w:rsid w:val="00243BAF"/>
    <w:rsid w:val="00377892"/>
    <w:rsid w:val="0054791C"/>
    <w:rsid w:val="005F426F"/>
    <w:rsid w:val="008005FD"/>
    <w:rsid w:val="00874A44"/>
    <w:rsid w:val="0096142F"/>
    <w:rsid w:val="00A701F1"/>
    <w:rsid w:val="00B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C53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142F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96142F"/>
    <w:rPr>
      <w:b/>
      <w:bCs/>
    </w:rPr>
  </w:style>
  <w:style w:type="character" w:customStyle="1" w:styleId="apple-converted-space">
    <w:name w:val="apple-converted-space"/>
    <w:basedOn w:val="Domylnaczcionkaakapitu"/>
    <w:rsid w:val="005F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8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1067</Words>
  <Characters>6405</Characters>
  <Application>Microsoft Macintosh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plasota</dc:creator>
  <cp:keywords/>
  <dc:description/>
  <cp:lastModifiedBy>marta plasota</cp:lastModifiedBy>
  <cp:revision>2</cp:revision>
  <dcterms:created xsi:type="dcterms:W3CDTF">2018-09-11T12:59:00Z</dcterms:created>
  <dcterms:modified xsi:type="dcterms:W3CDTF">2018-09-11T13:05:00Z</dcterms:modified>
</cp:coreProperties>
</file>